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4CF8" w14:textId="3E7EEA83" w:rsidR="0030420A" w:rsidRDefault="0030420A" w:rsidP="0030420A">
      <w:pPr>
        <w:jc w:val="center"/>
        <w:rPr>
          <w:b/>
          <w:bCs/>
        </w:rPr>
      </w:pPr>
      <w:r w:rsidRPr="0030420A">
        <w:rPr>
          <w:b/>
          <w:bCs/>
        </w:rPr>
        <w:t>University Union Common Space Booking Application</w:t>
      </w:r>
    </w:p>
    <w:p w14:paraId="09955B0A" w14:textId="59066954" w:rsidR="0046229F" w:rsidRPr="0046229F" w:rsidRDefault="0046229F" w:rsidP="0030420A">
      <w:pPr>
        <w:jc w:val="center"/>
      </w:pPr>
      <w:r w:rsidRPr="0046229F">
        <w:t>Once completed please send to catering@otago.ac.nz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5829"/>
      </w:tblGrid>
      <w:tr w:rsidR="0030420A" w14:paraId="57B00068" w14:textId="77777777" w:rsidTr="008B4FDB">
        <w:tc>
          <w:tcPr>
            <w:tcW w:w="3187" w:type="dxa"/>
          </w:tcPr>
          <w:p w14:paraId="0319C0D7" w14:textId="79A61DF8" w:rsidR="0030420A" w:rsidRDefault="0030420A">
            <w:r>
              <w:t>Name of Event:</w:t>
            </w:r>
          </w:p>
        </w:tc>
        <w:tc>
          <w:tcPr>
            <w:tcW w:w="5829" w:type="dxa"/>
          </w:tcPr>
          <w:p w14:paraId="0E07AE22" w14:textId="77777777" w:rsidR="0030420A" w:rsidRDefault="0030420A"/>
        </w:tc>
      </w:tr>
      <w:tr w:rsidR="0030420A" w14:paraId="7BF9E6AF" w14:textId="77777777" w:rsidTr="008B4FDB">
        <w:tc>
          <w:tcPr>
            <w:tcW w:w="3187" w:type="dxa"/>
          </w:tcPr>
          <w:p w14:paraId="0E3E0B9A" w14:textId="75B30C35" w:rsidR="0030420A" w:rsidRDefault="0030420A">
            <w:r>
              <w:t>Name of organiser:</w:t>
            </w:r>
          </w:p>
        </w:tc>
        <w:tc>
          <w:tcPr>
            <w:tcW w:w="5829" w:type="dxa"/>
          </w:tcPr>
          <w:p w14:paraId="7D4FDDB8" w14:textId="77777777" w:rsidR="0030420A" w:rsidRDefault="0030420A"/>
        </w:tc>
      </w:tr>
      <w:tr w:rsidR="0030420A" w14:paraId="4BF2059B" w14:textId="77777777" w:rsidTr="008B4FDB">
        <w:tc>
          <w:tcPr>
            <w:tcW w:w="3187" w:type="dxa"/>
          </w:tcPr>
          <w:p w14:paraId="2DFE98F4" w14:textId="58EF9380" w:rsidR="0030420A" w:rsidRDefault="0030420A">
            <w:r>
              <w:t>Contact</w:t>
            </w:r>
            <w:r w:rsidR="00220222">
              <w:t xml:space="preserve"> mobile</w:t>
            </w:r>
            <w:r>
              <w:t xml:space="preserve"> number:</w:t>
            </w:r>
          </w:p>
        </w:tc>
        <w:tc>
          <w:tcPr>
            <w:tcW w:w="5829" w:type="dxa"/>
          </w:tcPr>
          <w:p w14:paraId="1B3E9BF7" w14:textId="77777777" w:rsidR="0030420A" w:rsidRDefault="0030420A"/>
        </w:tc>
      </w:tr>
      <w:tr w:rsidR="0030420A" w14:paraId="58EDA264" w14:textId="77777777" w:rsidTr="008B4FDB">
        <w:tc>
          <w:tcPr>
            <w:tcW w:w="3187" w:type="dxa"/>
          </w:tcPr>
          <w:p w14:paraId="337B9B8E" w14:textId="40C8B73D" w:rsidR="0030420A" w:rsidRDefault="0030420A">
            <w:r>
              <w:t>Contact email:</w:t>
            </w:r>
          </w:p>
        </w:tc>
        <w:tc>
          <w:tcPr>
            <w:tcW w:w="5829" w:type="dxa"/>
          </w:tcPr>
          <w:p w14:paraId="280B69FC" w14:textId="77777777" w:rsidR="0030420A" w:rsidRDefault="0030420A"/>
        </w:tc>
      </w:tr>
      <w:tr w:rsidR="0030420A" w14:paraId="7013C066" w14:textId="77777777" w:rsidTr="008B4FDB">
        <w:tc>
          <w:tcPr>
            <w:tcW w:w="3187" w:type="dxa"/>
          </w:tcPr>
          <w:p w14:paraId="2679AE64" w14:textId="2D4FB2C0" w:rsidR="0030420A" w:rsidRDefault="0030420A">
            <w:r>
              <w:t>Name of group</w:t>
            </w:r>
            <w:r w:rsidR="008B4FDB">
              <w:t>/organisation/company</w:t>
            </w:r>
            <w:r>
              <w:t xml:space="preserve"> if applicable:</w:t>
            </w:r>
          </w:p>
        </w:tc>
        <w:tc>
          <w:tcPr>
            <w:tcW w:w="5829" w:type="dxa"/>
          </w:tcPr>
          <w:p w14:paraId="2523F8FD" w14:textId="77777777" w:rsidR="0030420A" w:rsidRDefault="0030420A"/>
        </w:tc>
      </w:tr>
      <w:tr w:rsidR="008B4FDB" w14:paraId="4E979F92" w14:textId="77777777" w:rsidTr="008B4FDB">
        <w:tc>
          <w:tcPr>
            <w:tcW w:w="3187" w:type="dxa"/>
          </w:tcPr>
          <w:p w14:paraId="36E640CE" w14:textId="0E8898A4" w:rsidR="008B4FDB" w:rsidRDefault="008B4FDB">
            <w:r>
              <w:t>Is your organisation OUSA affiliated?</w:t>
            </w:r>
          </w:p>
        </w:tc>
        <w:tc>
          <w:tcPr>
            <w:tcW w:w="5829" w:type="dxa"/>
          </w:tcPr>
          <w:p w14:paraId="3A50F36E" w14:textId="77777777" w:rsidR="008B4FDB" w:rsidRDefault="008B4FDB"/>
        </w:tc>
      </w:tr>
      <w:tr w:rsidR="0030420A" w14:paraId="7F8DED51" w14:textId="77777777" w:rsidTr="008B4FDB">
        <w:tc>
          <w:tcPr>
            <w:tcW w:w="3187" w:type="dxa"/>
          </w:tcPr>
          <w:p w14:paraId="1587ED74" w14:textId="77777777" w:rsidR="0030420A" w:rsidRDefault="0030420A">
            <w:r>
              <w:t xml:space="preserve">Space requested to book: </w:t>
            </w:r>
          </w:p>
          <w:p w14:paraId="160C6D27" w14:textId="7A3EE8B9" w:rsidR="0030420A" w:rsidRDefault="0030420A">
            <w:r>
              <w:t>(Union Common Room or Union Hall)</w:t>
            </w:r>
          </w:p>
        </w:tc>
        <w:tc>
          <w:tcPr>
            <w:tcW w:w="5829" w:type="dxa"/>
          </w:tcPr>
          <w:p w14:paraId="75C41CB3" w14:textId="77777777" w:rsidR="0030420A" w:rsidRDefault="0030420A"/>
        </w:tc>
      </w:tr>
      <w:tr w:rsidR="0030420A" w14:paraId="477A0086" w14:textId="77777777" w:rsidTr="008B4FDB">
        <w:tc>
          <w:tcPr>
            <w:tcW w:w="3187" w:type="dxa"/>
          </w:tcPr>
          <w:p w14:paraId="622CAA9D" w14:textId="4ACFE55B" w:rsidR="0030420A" w:rsidRDefault="0030420A">
            <w:r>
              <w:t>Date Proposed:</w:t>
            </w:r>
          </w:p>
        </w:tc>
        <w:tc>
          <w:tcPr>
            <w:tcW w:w="5829" w:type="dxa"/>
          </w:tcPr>
          <w:p w14:paraId="669A45F0" w14:textId="77777777" w:rsidR="0030420A" w:rsidRDefault="0030420A"/>
        </w:tc>
      </w:tr>
      <w:tr w:rsidR="0030420A" w14:paraId="3002B4A1" w14:textId="77777777" w:rsidTr="008B4FDB">
        <w:tc>
          <w:tcPr>
            <w:tcW w:w="3187" w:type="dxa"/>
          </w:tcPr>
          <w:p w14:paraId="53E74F20" w14:textId="77777777" w:rsidR="0030420A" w:rsidRDefault="0030420A">
            <w:r>
              <w:t>Time requested:</w:t>
            </w:r>
          </w:p>
          <w:p w14:paraId="29912A8F" w14:textId="2BCB4B6D" w:rsidR="0030420A" w:rsidRDefault="0030420A">
            <w:r>
              <w:t>(include set up and clean up time)</w:t>
            </w:r>
          </w:p>
        </w:tc>
        <w:tc>
          <w:tcPr>
            <w:tcW w:w="5829" w:type="dxa"/>
          </w:tcPr>
          <w:p w14:paraId="411A7B8D" w14:textId="77777777" w:rsidR="0030420A" w:rsidRDefault="0030420A"/>
        </w:tc>
      </w:tr>
      <w:tr w:rsidR="0030420A" w14:paraId="1B04C383" w14:textId="77777777" w:rsidTr="008B4FDB">
        <w:tc>
          <w:tcPr>
            <w:tcW w:w="3187" w:type="dxa"/>
          </w:tcPr>
          <w:p w14:paraId="7B0D88A4" w14:textId="5E5BC391" w:rsidR="0030420A" w:rsidRDefault="0030420A">
            <w:r>
              <w:t>Time of actual event:</w:t>
            </w:r>
          </w:p>
        </w:tc>
        <w:tc>
          <w:tcPr>
            <w:tcW w:w="5829" w:type="dxa"/>
          </w:tcPr>
          <w:p w14:paraId="513FE36E" w14:textId="77777777" w:rsidR="0030420A" w:rsidRDefault="0030420A"/>
        </w:tc>
      </w:tr>
      <w:tr w:rsidR="0030420A" w14:paraId="50BE4F2A" w14:textId="77777777" w:rsidTr="008B4FDB">
        <w:tc>
          <w:tcPr>
            <w:tcW w:w="3187" w:type="dxa"/>
          </w:tcPr>
          <w:p w14:paraId="02D64B05" w14:textId="4D104699" w:rsidR="0030420A" w:rsidRDefault="0030420A">
            <w:r>
              <w:t>Number of attendees:</w:t>
            </w:r>
          </w:p>
        </w:tc>
        <w:tc>
          <w:tcPr>
            <w:tcW w:w="5829" w:type="dxa"/>
          </w:tcPr>
          <w:p w14:paraId="7208A567" w14:textId="77777777" w:rsidR="0030420A" w:rsidRDefault="0030420A"/>
        </w:tc>
      </w:tr>
      <w:tr w:rsidR="0030420A" w14:paraId="68B0BDC8" w14:textId="77777777" w:rsidTr="008B4FDB">
        <w:tc>
          <w:tcPr>
            <w:tcW w:w="3187" w:type="dxa"/>
          </w:tcPr>
          <w:p w14:paraId="2FEFDAA5" w14:textId="1D2F5C44" w:rsidR="0030420A" w:rsidRDefault="0030420A">
            <w:r>
              <w:t>Tell us about your event, what you will be doing with the space:</w:t>
            </w:r>
          </w:p>
        </w:tc>
        <w:tc>
          <w:tcPr>
            <w:tcW w:w="5829" w:type="dxa"/>
          </w:tcPr>
          <w:p w14:paraId="1FA3C45C" w14:textId="77777777" w:rsidR="0030420A" w:rsidRDefault="0030420A"/>
        </w:tc>
      </w:tr>
      <w:tr w:rsidR="0030420A" w14:paraId="38AC42F8" w14:textId="77777777" w:rsidTr="008B4FDB">
        <w:tc>
          <w:tcPr>
            <w:tcW w:w="3187" w:type="dxa"/>
          </w:tcPr>
          <w:p w14:paraId="3E5E38F0" w14:textId="6B5C9249" w:rsidR="00E1136D" w:rsidRDefault="00E1136D">
            <w:r>
              <w:t>Will food and/or beverage be present at your event?</w:t>
            </w:r>
          </w:p>
          <w:p w14:paraId="5F6DA2FB" w14:textId="4DE2349D" w:rsidR="0030420A" w:rsidRDefault="0030420A">
            <w:r>
              <w:t>Do you require catering</w:t>
            </w:r>
            <w:r w:rsidR="00F87D93">
              <w:t>?</w:t>
            </w:r>
          </w:p>
        </w:tc>
        <w:tc>
          <w:tcPr>
            <w:tcW w:w="5829" w:type="dxa"/>
          </w:tcPr>
          <w:p w14:paraId="0C1264A8" w14:textId="77777777" w:rsidR="0030420A" w:rsidRDefault="0030420A"/>
        </w:tc>
      </w:tr>
      <w:tr w:rsidR="0030420A" w14:paraId="563E4946" w14:textId="77777777" w:rsidTr="008B4FDB">
        <w:tc>
          <w:tcPr>
            <w:tcW w:w="3187" w:type="dxa"/>
          </w:tcPr>
          <w:p w14:paraId="3986876C" w14:textId="51FA27A8" w:rsidR="0030420A" w:rsidRDefault="0030420A">
            <w:r>
              <w:t>Do you require use of the Projector and/or microphone</w:t>
            </w:r>
            <w:r w:rsidR="00F87D93">
              <w:t>?</w:t>
            </w:r>
          </w:p>
          <w:p w14:paraId="4391F7F0" w14:textId="533CD2C5" w:rsidR="0030420A" w:rsidRDefault="0030420A">
            <w:r>
              <w:t>(For Union Common Room ONLY)</w:t>
            </w:r>
          </w:p>
        </w:tc>
        <w:tc>
          <w:tcPr>
            <w:tcW w:w="5829" w:type="dxa"/>
          </w:tcPr>
          <w:p w14:paraId="51E195D7" w14:textId="77777777" w:rsidR="0030420A" w:rsidRDefault="0030420A"/>
        </w:tc>
      </w:tr>
      <w:tr w:rsidR="0030420A" w14:paraId="3A1B1062" w14:textId="77777777" w:rsidTr="008B4FDB">
        <w:tc>
          <w:tcPr>
            <w:tcW w:w="3187" w:type="dxa"/>
          </w:tcPr>
          <w:p w14:paraId="395FB35F" w14:textId="4346BBFA" w:rsidR="0030420A" w:rsidRDefault="0030420A">
            <w:r>
              <w:t>Will you be moving furniture around in the space</w:t>
            </w:r>
            <w:r w:rsidR="00F87D93">
              <w:t>?</w:t>
            </w:r>
          </w:p>
        </w:tc>
        <w:tc>
          <w:tcPr>
            <w:tcW w:w="5829" w:type="dxa"/>
          </w:tcPr>
          <w:p w14:paraId="27712166" w14:textId="77777777" w:rsidR="0030420A" w:rsidRDefault="0030420A"/>
        </w:tc>
      </w:tr>
      <w:tr w:rsidR="008B4FDB" w14:paraId="63B05B93" w14:textId="77777777" w:rsidTr="008B4FDB">
        <w:tc>
          <w:tcPr>
            <w:tcW w:w="3187" w:type="dxa"/>
          </w:tcPr>
          <w:p w14:paraId="0C1EB968" w14:textId="71E69728" w:rsidR="008B4FDB" w:rsidRDefault="00941613">
            <w:r>
              <w:t xml:space="preserve">Will you be bringing in any contractors, if </w:t>
            </w:r>
            <w:proofErr w:type="gramStart"/>
            <w:r>
              <w:t>so</w:t>
            </w:r>
            <w:proofErr w:type="gramEnd"/>
            <w:r>
              <w:t xml:space="preserve"> who?</w:t>
            </w:r>
          </w:p>
        </w:tc>
        <w:tc>
          <w:tcPr>
            <w:tcW w:w="5829" w:type="dxa"/>
          </w:tcPr>
          <w:p w14:paraId="11BB90D8" w14:textId="77777777" w:rsidR="008B4FDB" w:rsidRDefault="008B4FDB"/>
        </w:tc>
      </w:tr>
      <w:tr w:rsidR="008B4FDB" w14:paraId="2A1C22FF" w14:textId="77777777" w:rsidTr="008B4FDB">
        <w:tc>
          <w:tcPr>
            <w:tcW w:w="3187" w:type="dxa"/>
          </w:tcPr>
          <w:p w14:paraId="0F439418" w14:textId="63D5ECE1" w:rsidR="008B4FDB" w:rsidRDefault="00F87D93">
            <w:r>
              <w:t>Has your group used this space before?</w:t>
            </w:r>
          </w:p>
        </w:tc>
        <w:tc>
          <w:tcPr>
            <w:tcW w:w="5829" w:type="dxa"/>
          </w:tcPr>
          <w:p w14:paraId="2E9520E8" w14:textId="77777777" w:rsidR="008B4FDB" w:rsidRDefault="008B4FDB"/>
        </w:tc>
      </w:tr>
    </w:tbl>
    <w:p w14:paraId="4EA5FE3A" w14:textId="77777777" w:rsidR="0030420A" w:rsidRDefault="003042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7B49" w14:paraId="4115D162" w14:textId="77777777" w:rsidTr="00B77B49">
        <w:tc>
          <w:tcPr>
            <w:tcW w:w="4508" w:type="dxa"/>
          </w:tcPr>
          <w:p w14:paraId="4C9BC846" w14:textId="77777777" w:rsidR="00DC4818" w:rsidRDefault="00AE7EAE">
            <w:r>
              <w:t>I have reviewed the conditions and FAQ documents and hereby agree to comply with all stipulated terms in relation to my booking. Failure to adhere to these conditions may result in a fee being charged to my organisation, or the cancellation of my event.</w:t>
            </w:r>
          </w:p>
          <w:p w14:paraId="10274EE0" w14:textId="3FF60E40" w:rsidR="00290F47" w:rsidRDefault="00E446E0">
            <w:r>
              <w:t xml:space="preserve">All used equipment will be checked after your event and charged if damaged. </w:t>
            </w:r>
          </w:p>
        </w:tc>
        <w:tc>
          <w:tcPr>
            <w:tcW w:w="4508" w:type="dxa"/>
          </w:tcPr>
          <w:p w14:paraId="5AAACEE5" w14:textId="43D600BC" w:rsidR="002264BA" w:rsidRDefault="002264BA">
            <w:r>
              <w:t>Name:</w:t>
            </w:r>
          </w:p>
          <w:p w14:paraId="77A4C2FF" w14:textId="77777777" w:rsidR="002264BA" w:rsidRDefault="002264BA"/>
          <w:p w14:paraId="1200BD03" w14:textId="65D00034" w:rsidR="00B77B49" w:rsidRDefault="00DC4818">
            <w:r>
              <w:t>Signed:</w:t>
            </w:r>
          </w:p>
          <w:p w14:paraId="7A7971EF" w14:textId="77777777" w:rsidR="002264BA" w:rsidRDefault="002264BA"/>
          <w:p w14:paraId="4F09ABEF" w14:textId="32CB06E3" w:rsidR="00DC4818" w:rsidRDefault="00DC4818">
            <w:r>
              <w:t>Date:</w:t>
            </w:r>
          </w:p>
        </w:tc>
      </w:tr>
    </w:tbl>
    <w:p w14:paraId="4F5FBD40" w14:textId="77777777" w:rsidR="00B77B49" w:rsidRDefault="00B77B49"/>
    <w:sectPr w:rsidR="00B77B49" w:rsidSect="00E446E0">
      <w:pgSz w:w="11906" w:h="16838"/>
      <w:pgMar w:top="90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0A"/>
    <w:rsid w:val="00220222"/>
    <w:rsid w:val="002264BA"/>
    <w:rsid w:val="00290F47"/>
    <w:rsid w:val="0030420A"/>
    <w:rsid w:val="0046229F"/>
    <w:rsid w:val="005D552A"/>
    <w:rsid w:val="007E0BC3"/>
    <w:rsid w:val="008B4FDB"/>
    <w:rsid w:val="00941613"/>
    <w:rsid w:val="00A11547"/>
    <w:rsid w:val="00A20DDB"/>
    <w:rsid w:val="00AE7EAE"/>
    <w:rsid w:val="00B77B49"/>
    <w:rsid w:val="00C718B8"/>
    <w:rsid w:val="00D80DC8"/>
    <w:rsid w:val="00DC4818"/>
    <w:rsid w:val="00E1136D"/>
    <w:rsid w:val="00E446E0"/>
    <w:rsid w:val="00ED2D8C"/>
    <w:rsid w:val="00EE47F6"/>
    <w:rsid w:val="00F53C8D"/>
    <w:rsid w:val="00F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283F"/>
  <w15:chartTrackingRefBased/>
  <w15:docId w15:val="{0A7FD670-A10D-4EF3-A76B-09A22BC1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2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Pulham</dc:creator>
  <cp:keywords/>
  <dc:description/>
  <cp:lastModifiedBy>Nikki Pulham</cp:lastModifiedBy>
  <cp:revision>2</cp:revision>
  <cp:lastPrinted>2025-09-12T01:43:00Z</cp:lastPrinted>
  <dcterms:created xsi:type="dcterms:W3CDTF">2025-09-12T01:53:00Z</dcterms:created>
  <dcterms:modified xsi:type="dcterms:W3CDTF">2025-09-12T01:53:00Z</dcterms:modified>
</cp:coreProperties>
</file>